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B0" w:rsidRPr="00806677" w:rsidRDefault="00315CB0" w:rsidP="007B4D8E">
      <w:pPr>
        <w:spacing w:line="360" w:lineRule="auto"/>
        <w:jc w:val="center"/>
        <w:rPr>
          <w:rFonts w:cs="MCS Taybah S_U normal."/>
          <w:b w:val="0"/>
          <w:bCs w:val="0"/>
          <w:color w:val="FF0000"/>
          <w:szCs w:val="40"/>
          <w:rtl/>
        </w:rPr>
      </w:pPr>
      <w:r w:rsidRPr="00806677">
        <w:rPr>
          <w:rFonts w:cs="MCS Taybah S_U normal." w:hint="cs"/>
          <w:b w:val="0"/>
          <w:bCs w:val="0"/>
          <w:color w:val="FF0000"/>
          <w:szCs w:val="40"/>
          <w:rtl/>
        </w:rPr>
        <w:t xml:space="preserve">معلومات الباحثين - مسار </w:t>
      </w:r>
      <w:r w:rsidR="007B4D8E" w:rsidRPr="00806677">
        <w:rPr>
          <w:rFonts w:cs="MCS Taybah S_U normal." w:hint="cs"/>
          <w:b w:val="0"/>
          <w:bCs w:val="0"/>
          <w:color w:val="FF0000"/>
          <w:szCs w:val="40"/>
          <w:rtl/>
        </w:rPr>
        <w:t>المجاميع البحثية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4292"/>
        <w:gridCol w:w="993"/>
        <w:gridCol w:w="1134"/>
      </w:tblGrid>
      <w:tr w:rsidR="00315CB0" w:rsidTr="00315CB0">
        <w:trPr>
          <w:trHeight w:val="1060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:rsidR="00315CB0" w:rsidRPr="00315CB0" w:rsidRDefault="00315CB0" w:rsidP="00BA493C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 w:rsidRPr="00315CB0">
              <w:rPr>
                <w:rFonts w:cs="MCS Taybah S_U normal." w:hint="cs"/>
                <w:b w:val="0"/>
                <w:bCs w:val="0"/>
                <w:rtl/>
              </w:rPr>
              <w:t xml:space="preserve">عنوان </w:t>
            </w:r>
            <w:r w:rsidR="00BA493C">
              <w:rPr>
                <w:rFonts w:cs="MCS Taybah S_U normal." w:hint="cs"/>
                <w:b w:val="0"/>
                <w:bCs w:val="0"/>
                <w:rtl/>
              </w:rPr>
              <w:t>المشروع</w:t>
            </w:r>
          </w:p>
        </w:tc>
        <w:tc>
          <w:tcPr>
            <w:tcW w:w="6419" w:type="dxa"/>
            <w:gridSpan w:val="3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</w:tr>
      <w:tr w:rsidR="001B46DB" w:rsidTr="001B46DB">
        <w:trPr>
          <w:trHeight w:val="552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:rsidR="001B46DB" w:rsidRPr="00315CB0" w:rsidRDefault="001B46DB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رقم المشروع</w:t>
            </w:r>
          </w:p>
        </w:tc>
        <w:tc>
          <w:tcPr>
            <w:tcW w:w="6419" w:type="dxa"/>
            <w:gridSpan w:val="3"/>
          </w:tcPr>
          <w:p w:rsidR="001B46DB" w:rsidRPr="00315CB0" w:rsidRDefault="001B46DB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</w:tr>
      <w:tr w:rsidR="00315CB0" w:rsidTr="00315CB0">
        <w:trPr>
          <w:trHeight w:val="552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اسم الباحث الرئيسي</w:t>
            </w:r>
          </w:p>
        </w:tc>
        <w:tc>
          <w:tcPr>
            <w:tcW w:w="6419" w:type="dxa"/>
            <w:gridSpan w:val="3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</w:tr>
      <w:tr w:rsidR="007B4D8E" w:rsidTr="007B4D8E">
        <w:trPr>
          <w:trHeight w:val="208"/>
        </w:trPr>
        <w:tc>
          <w:tcPr>
            <w:tcW w:w="3209" w:type="dxa"/>
            <w:vMerge w:val="restart"/>
            <w:shd w:val="clear" w:color="auto" w:fill="D9D9D9" w:themeFill="background1" w:themeFillShade="D9"/>
            <w:vAlign w:val="center"/>
          </w:tcPr>
          <w:p w:rsidR="007B4D8E" w:rsidRPr="00315CB0" w:rsidRDefault="007B4D8E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أسماء الباحثين المشاركين</w:t>
            </w:r>
          </w:p>
        </w:tc>
        <w:tc>
          <w:tcPr>
            <w:tcW w:w="6419" w:type="dxa"/>
            <w:gridSpan w:val="3"/>
          </w:tcPr>
          <w:p w:rsidR="007B4D8E" w:rsidRPr="00315CB0" w:rsidRDefault="007B4D8E" w:rsidP="007B4D8E">
            <w:pPr>
              <w:spacing w:before="60" w:after="60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1-</w:t>
            </w:r>
          </w:p>
        </w:tc>
      </w:tr>
      <w:tr w:rsidR="007B4D8E" w:rsidTr="00315CB0">
        <w:trPr>
          <w:trHeight w:val="207"/>
        </w:trPr>
        <w:tc>
          <w:tcPr>
            <w:tcW w:w="3209" w:type="dxa"/>
            <w:vMerge/>
            <w:shd w:val="clear" w:color="auto" w:fill="D9D9D9" w:themeFill="background1" w:themeFillShade="D9"/>
            <w:vAlign w:val="center"/>
          </w:tcPr>
          <w:p w:rsidR="007B4D8E" w:rsidRDefault="007B4D8E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  <w:tc>
          <w:tcPr>
            <w:tcW w:w="6419" w:type="dxa"/>
            <w:gridSpan w:val="3"/>
          </w:tcPr>
          <w:p w:rsidR="007B4D8E" w:rsidRPr="00315CB0" w:rsidRDefault="007B4D8E" w:rsidP="007B4D8E">
            <w:pPr>
              <w:spacing w:before="60" w:after="60"/>
              <w:rPr>
                <w:rFonts w:cs="MCS Taybah S_U normal."/>
                <w:b w:val="0"/>
                <w:bCs w:val="0"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2-</w:t>
            </w:r>
          </w:p>
        </w:tc>
      </w:tr>
      <w:tr w:rsidR="007B4D8E" w:rsidTr="00315CB0">
        <w:trPr>
          <w:trHeight w:val="207"/>
        </w:trPr>
        <w:tc>
          <w:tcPr>
            <w:tcW w:w="3209" w:type="dxa"/>
            <w:vMerge/>
            <w:shd w:val="clear" w:color="auto" w:fill="D9D9D9" w:themeFill="background1" w:themeFillShade="D9"/>
            <w:vAlign w:val="center"/>
          </w:tcPr>
          <w:p w:rsidR="007B4D8E" w:rsidRDefault="007B4D8E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  <w:tc>
          <w:tcPr>
            <w:tcW w:w="6419" w:type="dxa"/>
            <w:gridSpan w:val="3"/>
          </w:tcPr>
          <w:p w:rsidR="007B4D8E" w:rsidRPr="00315CB0" w:rsidRDefault="007B4D8E" w:rsidP="007B4D8E">
            <w:pPr>
              <w:spacing w:before="60" w:after="60"/>
              <w:rPr>
                <w:rFonts w:cs="MCS Taybah S_U normal."/>
                <w:b w:val="0"/>
                <w:bCs w:val="0"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3-</w:t>
            </w:r>
          </w:p>
        </w:tc>
      </w:tr>
      <w:tr w:rsidR="007B4D8E" w:rsidTr="00315CB0">
        <w:trPr>
          <w:trHeight w:val="207"/>
        </w:trPr>
        <w:tc>
          <w:tcPr>
            <w:tcW w:w="3209" w:type="dxa"/>
            <w:vMerge/>
            <w:shd w:val="clear" w:color="auto" w:fill="D9D9D9" w:themeFill="background1" w:themeFillShade="D9"/>
            <w:vAlign w:val="center"/>
          </w:tcPr>
          <w:p w:rsidR="007B4D8E" w:rsidRDefault="007B4D8E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  <w:tc>
          <w:tcPr>
            <w:tcW w:w="6419" w:type="dxa"/>
            <w:gridSpan w:val="3"/>
          </w:tcPr>
          <w:p w:rsidR="007B4D8E" w:rsidRPr="00315CB0" w:rsidRDefault="007B4D8E" w:rsidP="007B4D8E">
            <w:pPr>
              <w:spacing w:before="60" w:after="60"/>
              <w:rPr>
                <w:rFonts w:cs="MCS Taybah S_U normal."/>
                <w:b w:val="0"/>
                <w:bCs w:val="0"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4-</w:t>
            </w:r>
          </w:p>
        </w:tc>
      </w:tr>
      <w:tr w:rsidR="00315CB0" w:rsidTr="00315CB0">
        <w:tc>
          <w:tcPr>
            <w:tcW w:w="75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الأوراق العلمية المنشورة</w:t>
            </w:r>
            <w:r w:rsidR="00161204">
              <w:rPr>
                <w:rFonts w:cs="MCS Taybah S_U normal." w:hint="cs"/>
                <w:b w:val="0"/>
                <w:bCs w:val="0"/>
                <w:rtl/>
              </w:rPr>
              <w:t xml:space="preserve"> (مضمن اسم المجلة)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  <w:r>
              <w:rPr>
                <w:rFonts w:cs="MCS Taybah S_U normal." w:hint="cs"/>
                <w:b w:val="0"/>
                <w:bCs w:val="0"/>
                <w:rtl/>
              </w:rPr>
              <w:t>نوعها</w:t>
            </w:r>
          </w:p>
        </w:tc>
      </w:tr>
      <w:tr w:rsidR="00315CB0" w:rsidTr="00315CB0">
        <w:tc>
          <w:tcPr>
            <w:tcW w:w="7501" w:type="dxa"/>
            <w:gridSpan w:val="2"/>
            <w:vMerge/>
            <w:shd w:val="clear" w:color="auto" w:fill="D9D9D9" w:themeFill="background1" w:themeFillShade="D9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</w:rPr>
            </w:pPr>
            <w:r>
              <w:rPr>
                <w:rFonts w:cs="MCS Taybah S_U normal."/>
                <w:b w:val="0"/>
                <w:bCs w:val="0"/>
              </w:rPr>
              <w:t>ISI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5CB0" w:rsidRPr="00315CB0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</w:rPr>
            </w:pPr>
            <w:r>
              <w:rPr>
                <w:rFonts w:cs="MCS Taybah S_U normal."/>
                <w:b w:val="0"/>
                <w:bCs w:val="0"/>
              </w:rPr>
              <w:t>Scopus</w:t>
            </w:r>
          </w:p>
        </w:tc>
      </w:tr>
      <w:tr w:rsidR="00315CB0" w:rsidTr="00806677">
        <w:trPr>
          <w:trHeight w:val="904"/>
        </w:trPr>
        <w:tc>
          <w:tcPr>
            <w:tcW w:w="7501" w:type="dxa"/>
            <w:gridSpan w:val="2"/>
          </w:tcPr>
          <w:p w:rsidR="00315CB0" w:rsidRPr="00155828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993" w:type="dxa"/>
          </w:tcPr>
          <w:p w:rsidR="00315CB0" w:rsidRPr="00155828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1134" w:type="dxa"/>
          </w:tcPr>
          <w:p w:rsidR="00315CB0" w:rsidRPr="00155828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</w:tr>
      <w:tr w:rsidR="00315CB0" w:rsidTr="00315CB0">
        <w:tc>
          <w:tcPr>
            <w:tcW w:w="7501" w:type="dxa"/>
            <w:gridSpan w:val="2"/>
          </w:tcPr>
          <w:p w:rsidR="00315CB0" w:rsidRPr="00155828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993" w:type="dxa"/>
          </w:tcPr>
          <w:p w:rsidR="00315CB0" w:rsidRPr="00155828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1134" w:type="dxa"/>
          </w:tcPr>
          <w:p w:rsidR="00315CB0" w:rsidRPr="00155828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</w:tr>
      <w:tr w:rsidR="00315CB0" w:rsidTr="00315CB0">
        <w:tc>
          <w:tcPr>
            <w:tcW w:w="7501" w:type="dxa"/>
            <w:gridSpan w:val="2"/>
          </w:tcPr>
          <w:p w:rsidR="00315CB0" w:rsidRPr="00155828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993" w:type="dxa"/>
          </w:tcPr>
          <w:p w:rsidR="00315CB0" w:rsidRPr="00155828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1134" w:type="dxa"/>
          </w:tcPr>
          <w:p w:rsidR="00315CB0" w:rsidRPr="00155828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</w:tr>
      <w:tr w:rsidR="00315CB0" w:rsidTr="00315CB0">
        <w:tc>
          <w:tcPr>
            <w:tcW w:w="7501" w:type="dxa"/>
            <w:gridSpan w:val="2"/>
          </w:tcPr>
          <w:p w:rsidR="00315CB0" w:rsidRPr="00155828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993" w:type="dxa"/>
          </w:tcPr>
          <w:p w:rsidR="00315CB0" w:rsidRPr="00155828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  <w:tc>
          <w:tcPr>
            <w:tcW w:w="1134" w:type="dxa"/>
          </w:tcPr>
          <w:p w:rsidR="00315CB0" w:rsidRPr="00155828" w:rsidRDefault="00315CB0" w:rsidP="00315CB0">
            <w:pPr>
              <w:spacing w:before="60" w:after="60"/>
              <w:jc w:val="center"/>
              <w:rPr>
                <w:rFonts w:cs="MCS Taybah S_U normal."/>
                <w:b w:val="0"/>
                <w:bCs w:val="0"/>
                <w:sz w:val="104"/>
                <w:szCs w:val="104"/>
                <w:rtl/>
              </w:rPr>
            </w:pPr>
          </w:p>
        </w:tc>
      </w:tr>
    </w:tbl>
    <w:p w:rsidR="00806677" w:rsidRDefault="00806677" w:rsidP="00155828">
      <w:pPr>
        <w:spacing w:line="240" w:lineRule="atLeast"/>
        <w:rPr>
          <w:rFonts w:cs="MCS Taybah S_U normal."/>
          <w:b w:val="0"/>
          <w:bCs w:val="0"/>
          <w:sz w:val="24"/>
          <w:szCs w:val="24"/>
          <w:rtl/>
        </w:rPr>
      </w:pPr>
    </w:p>
    <w:p w:rsidR="00806677" w:rsidRDefault="00806677" w:rsidP="00155828">
      <w:pPr>
        <w:spacing w:line="240" w:lineRule="atLeast"/>
        <w:rPr>
          <w:rFonts w:cs="MCS Taybah S_U normal."/>
          <w:b w:val="0"/>
          <w:bCs w:val="0"/>
          <w:sz w:val="24"/>
          <w:szCs w:val="24"/>
          <w:rtl/>
        </w:rPr>
      </w:pPr>
    </w:p>
    <w:p w:rsidR="00155828" w:rsidRPr="00C3596A" w:rsidRDefault="00155828" w:rsidP="00155828">
      <w:pPr>
        <w:spacing w:line="240" w:lineRule="atLeast"/>
        <w:rPr>
          <w:rFonts w:cs="MCS Taybah S_U normal."/>
          <w:b w:val="0"/>
          <w:bCs w:val="0"/>
          <w:sz w:val="24"/>
          <w:szCs w:val="24"/>
          <w:rtl/>
        </w:rPr>
      </w:pPr>
      <w:bookmarkStart w:id="0" w:name="_GoBack"/>
      <w:bookmarkEnd w:id="0"/>
      <w:r w:rsidRPr="00C3596A">
        <w:rPr>
          <w:rFonts w:cs="MCS Taybah S_U normal." w:hint="cs"/>
          <w:b w:val="0"/>
          <w:bCs w:val="0"/>
          <w:sz w:val="24"/>
          <w:szCs w:val="24"/>
          <w:rtl/>
        </w:rPr>
        <w:t xml:space="preserve">تعليمات: </w:t>
      </w:r>
    </w:p>
    <w:p w:rsidR="00155828" w:rsidRDefault="00155828" w:rsidP="00155828">
      <w:pPr>
        <w:pStyle w:val="a6"/>
        <w:numPr>
          <w:ilvl w:val="0"/>
          <w:numId w:val="4"/>
        </w:numPr>
        <w:spacing w:line="240" w:lineRule="atLeast"/>
        <w:rPr>
          <w:rFonts w:cs="MCS Taybah S_U normal."/>
          <w:b w:val="0"/>
          <w:bCs w:val="0"/>
          <w:sz w:val="24"/>
          <w:szCs w:val="24"/>
        </w:rPr>
      </w:pPr>
      <w:r>
        <w:rPr>
          <w:rFonts w:cs="MCS Taybah S_U normal." w:hint="cs"/>
          <w:b w:val="0"/>
          <w:bCs w:val="0"/>
          <w:sz w:val="24"/>
          <w:szCs w:val="24"/>
          <w:rtl/>
        </w:rPr>
        <w:t>ضرورة تعبئة كامل حقول النموذج.</w:t>
      </w:r>
    </w:p>
    <w:p w:rsidR="00155828" w:rsidRDefault="00155828" w:rsidP="00155828">
      <w:pPr>
        <w:pStyle w:val="a6"/>
        <w:numPr>
          <w:ilvl w:val="0"/>
          <w:numId w:val="4"/>
        </w:numPr>
        <w:spacing w:line="240" w:lineRule="atLeast"/>
        <w:rPr>
          <w:rFonts w:cs="MCS Taybah S_U normal."/>
          <w:b w:val="0"/>
          <w:bCs w:val="0"/>
          <w:sz w:val="24"/>
          <w:szCs w:val="24"/>
        </w:rPr>
      </w:pPr>
      <w:r>
        <w:rPr>
          <w:rFonts w:cs="MCS Taybah S_U normal." w:hint="cs"/>
          <w:b w:val="0"/>
          <w:bCs w:val="0"/>
          <w:sz w:val="24"/>
          <w:szCs w:val="24"/>
          <w:rtl/>
        </w:rPr>
        <w:t>ضرورة رفع النموذج مع نموذج طلب صرف مستحقات الباحثين. مع صورة من البحث العلمي.</w:t>
      </w:r>
    </w:p>
    <w:p w:rsidR="00155828" w:rsidRPr="00C3596A" w:rsidRDefault="00155828" w:rsidP="00155828">
      <w:pPr>
        <w:pStyle w:val="a6"/>
        <w:numPr>
          <w:ilvl w:val="0"/>
          <w:numId w:val="4"/>
        </w:numPr>
        <w:spacing w:line="240" w:lineRule="atLeast"/>
        <w:rPr>
          <w:rFonts w:cs="MCS Taybah S_U normal."/>
          <w:b w:val="0"/>
          <w:bCs w:val="0"/>
          <w:sz w:val="24"/>
          <w:szCs w:val="24"/>
          <w:rtl/>
        </w:rPr>
      </w:pPr>
      <w:r>
        <w:rPr>
          <w:rFonts w:cs="MCS Taybah S_U normal." w:hint="cs"/>
          <w:b w:val="0"/>
          <w:bCs w:val="0"/>
          <w:sz w:val="24"/>
          <w:szCs w:val="24"/>
          <w:rtl/>
        </w:rPr>
        <w:t xml:space="preserve">إرفاق ما يثبت النشر في مجلات مصنفة </w:t>
      </w:r>
      <w:r w:rsidRPr="00C3596A">
        <w:rPr>
          <w:rFonts w:cs="MCS Taybah S_U normal."/>
          <w:b w:val="0"/>
          <w:bCs w:val="0"/>
          <w:sz w:val="24"/>
          <w:szCs w:val="24"/>
        </w:rPr>
        <w:t>(Scopus)</w:t>
      </w:r>
      <w:r w:rsidRPr="00C3596A">
        <w:rPr>
          <w:rFonts w:cs="MCS Taybah S_U normal." w:hint="cs"/>
          <w:b w:val="0"/>
          <w:bCs w:val="0"/>
          <w:sz w:val="24"/>
          <w:szCs w:val="24"/>
          <w:rtl/>
        </w:rPr>
        <w:t xml:space="preserve"> و </w:t>
      </w:r>
      <w:r w:rsidRPr="00C3596A">
        <w:rPr>
          <w:rFonts w:cs="MCS Taybah S_U normal."/>
          <w:b w:val="0"/>
          <w:bCs w:val="0"/>
          <w:sz w:val="24"/>
          <w:szCs w:val="24"/>
        </w:rPr>
        <w:t>(ISI)</w:t>
      </w:r>
      <w:r>
        <w:rPr>
          <w:rFonts w:cs="MCS Taybah S_U normal." w:hint="cs"/>
          <w:b w:val="0"/>
          <w:bCs w:val="0"/>
          <w:sz w:val="24"/>
          <w:szCs w:val="24"/>
          <w:rtl/>
        </w:rPr>
        <w:t xml:space="preserve"> و </w:t>
      </w:r>
      <w:r>
        <w:rPr>
          <w:rFonts w:cs="MCS Taybah S_U normal."/>
          <w:b w:val="0"/>
          <w:bCs w:val="0"/>
          <w:sz w:val="24"/>
          <w:szCs w:val="24"/>
        </w:rPr>
        <w:t>(</w:t>
      </w:r>
      <w:r w:rsidRPr="00E62B89">
        <w:rPr>
          <w:rFonts w:cs="MCS Taybah S_U normal."/>
          <w:b w:val="0"/>
          <w:bCs w:val="0"/>
          <w:sz w:val="24"/>
          <w:szCs w:val="24"/>
        </w:rPr>
        <w:t>journal ranking Q1, Q2, Q3 and Q4)</w:t>
      </w:r>
      <w:r>
        <w:rPr>
          <w:rFonts w:cs="MCS Taybah S_U normal." w:hint="cs"/>
          <w:b w:val="0"/>
          <w:bCs w:val="0"/>
          <w:sz w:val="24"/>
          <w:szCs w:val="24"/>
          <w:rtl/>
        </w:rPr>
        <w:t>.</w:t>
      </w:r>
    </w:p>
    <w:p w:rsidR="00155828" w:rsidRPr="00155828" w:rsidRDefault="00155828" w:rsidP="00155828">
      <w:pPr>
        <w:spacing w:line="240" w:lineRule="atLeast"/>
        <w:rPr>
          <w:rFonts w:cs="Al-Hadith1"/>
          <w:sz w:val="12"/>
          <w:szCs w:val="12"/>
        </w:rPr>
      </w:pPr>
      <w:r>
        <w:rPr>
          <w:rFonts w:cs="Al-Hadith1" w:hint="cs"/>
          <w:sz w:val="12"/>
          <w:szCs w:val="12"/>
          <w:rtl/>
        </w:rPr>
        <w:t>42</w:t>
      </w:r>
      <w:r w:rsidRPr="00E62B89">
        <w:rPr>
          <w:rFonts w:cs="Al-Hadith1" w:hint="cs"/>
          <w:sz w:val="12"/>
          <w:szCs w:val="12"/>
          <w:rtl/>
        </w:rPr>
        <w:t xml:space="preserve">/ بحث علمي/2019/ </w:t>
      </w:r>
      <w:proofErr w:type="gramStart"/>
      <w:r w:rsidRPr="00E62B89">
        <w:rPr>
          <w:rFonts w:cs="Al-Hadith1" w:hint="cs"/>
          <w:sz w:val="12"/>
          <w:szCs w:val="12"/>
          <w:rtl/>
        </w:rPr>
        <w:t>ص  الحرز</w:t>
      </w:r>
      <w:proofErr w:type="gramEnd"/>
    </w:p>
    <w:sectPr w:rsidR="00155828" w:rsidRPr="00155828" w:rsidSect="001558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64" w:right="1134" w:bottom="15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1C" w:rsidRDefault="0044421C" w:rsidP="00712986">
      <w:r>
        <w:separator/>
      </w:r>
    </w:p>
  </w:endnote>
  <w:endnote w:type="continuationSeparator" w:id="0">
    <w:p w:rsidR="0044421C" w:rsidRDefault="0044421C" w:rsidP="0071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MCS Gulf S_U normal.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77" w:rsidRDefault="008066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77" w:rsidRDefault="008066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77" w:rsidRDefault="008066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1C" w:rsidRDefault="0044421C" w:rsidP="00712986">
      <w:r>
        <w:separator/>
      </w:r>
    </w:p>
  </w:footnote>
  <w:footnote w:type="continuationSeparator" w:id="0">
    <w:p w:rsidR="0044421C" w:rsidRDefault="0044421C" w:rsidP="0071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77" w:rsidRDefault="0080667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616579" o:spid="_x0000_s2050" type="#_x0000_t136" style="position:absolute;left:0;text-align:left;margin-left:0;margin-top:0;width:555.9pt;height:12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نموذج مُعتَمد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D5" w:rsidRDefault="0080667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616580" o:spid="_x0000_s2051" type="#_x0000_t136" style="position:absolute;left:0;text-align:left;margin-left:0;margin-top:0;width:555.9pt;height:123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نموذج مُعتَمد"/>
        </v:shape>
      </w:pict>
    </w:r>
    <w:r w:rsidR="002755D5">
      <w:rPr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D76CFA" wp14:editId="257C8CD0">
              <wp:simplePos x="0" y="0"/>
              <wp:positionH relativeFrom="margin">
                <wp:posOffset>-32905</wp:posOffset>
              </wp:positionH>
              <wp:positionV relativeFrom="margin">
                <wp:posOffset>-1366405</wp:posOffset>
              </wp:positionV>
              <wp:extent cx="6482981" cy="1139825"/>
              <wp:effectExtent l="0" t="0" r="0" b="22225"/>
              <wp:wrapSquare wrapText="bothSides"/>
              <wp:docPr id="4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2981" cy="1139825"/>
                        <a:chOff x="570865" y="0"/>
                        <a:chExt cx="6483991" cy="1139952"/>
                      </a:xfrm>
                    </wpg:grpSpPr>
                    <pic:pic xmlns:pic="http://schemas.openxmlformats.org/drawingml/2006/picture">
                      <pic:nvPicPr>
                        <pic:cNvPr id="5" name="Picture 19" descr="شعار الجامعة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70097" y="140208"/>
                          <a:ext cx="81661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5362318" y="0"/>
                          <a:ext cx="1692538" cy="918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5D5" w:rsidRPr="00F6175D" w:rsidRDefault="002755D5" w:rsidP="00712986">
                            <w:pPr>
                              <w:jc w:val="center"/>
                              <w:rPr>
                                <w:rFonts w:cs="MCS Gulf S_U normal."/>
                                <w:rtl/>
                              </w:rPr>
                            </w:pPr>
                            <w:r w:rsidRPr="00F6175D">
                              <w:rPr>
                                <w:rFonts w:cs="MCS Gulf S_U normal.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755D5" w:rsidRPr="00F6175D" w:rsidRDefault="002755D5" w:rsidP="00712986">
                            <w:pPr>
                              <w:jc w:val="center"/>
                              <w:rPr>
                                <w:rFonts w:cs="MCS Gulf S_U normal."/>
                                <w:rtl/>
                              </w:rPr>
                            </w:pPr>
                            <w:r w:rsidRPr="00F6175D">
                              <w:rPr>
                                <w:rFonts w:cs="MCS Gulf S_U normal." w:hint="cs"/>
                                <w:rtl/>
                              </w:rPr>
                              <w:t>وزارة التعليم</w:t>
                            </w:r>
                          </w:p>
                          <w:p w:rsidR="002755D5" w:rsidRPr="00F6175D" w:rsidRDefault="002755D5" w:rsidP="00712986">
                            <w:pPr>
                              <w:jc w:val="center"/>
                              <w:rPr>
                                <w:rFonts w:cs="MCS Gulf S_U normal."/>
                                <w:rtl/>
                              </w:rPr>
                            </w:pPr>
                            <w:r w:rsidRPr="00F6175D">
                              <w:rPr>
                                <w:rFonts w:cs="MCS Gulf S_U normal." w:hint="cs"/>
                                <w:rtl/>
                              </w:rPr>
                              <w:t>جامعة الملك فيصل</w:t>
                            </w:r>
                          </w:p>
                          <w:p w:rsidR="002755D5" w:rsidRPr="00F6175D" w:rsidRDefault="002755D5" w:rsidP="00712986">
                            <w:pPr>
                              <w:jc w:val="center"/>
                              <w:rPr>
                                <w:rFonts w:cs="MCS Gulf S_U normal."/>
                              </w:rPr>
                            </w:pPr>
                            <w:r w:rsidRPr="00F6175D">
                              <w:rPr>
                                <w:rFonts w:cs="MCS Gulf S_U normal." w:hint="cs"/>
                                <w:rtl/>
                              </w:rPr>
                              <w:t>عمادة 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7" name="مربع نص 7"/>
                      <wps:cNvSpPr txBox="1">
                        <a:spLocks noChangeArrowheads="1"/>
                      </wps:cNvSpPr>
                      <wps:spPr bwMode="auto">
                        <a:xfrm flipH="1">
                          <a:off x="570865" y="128016"/>
                          <a:ext cx="217614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5D5" w:rsidRPr="00733763" w:rsidRDefault="002755D5" w:rsidP="007129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3763">
                              <w:rPr>
                                <w:sz w:val="22"/>
                                <w:szCs w:val="22"/>
                              </w:rPr>
                              <w:t>Kingdom of Saudi Arabia</w:t>
                            </w:r>
                          </w:p>
                          <w:p w:rsidR="002755D5" w:rsidRPr="00733763" w:rsidRDefault="002755D5" w:rsidP="007129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3763">
                              <w:rPr>
                                <w:sz w:val="22"/>
                                <w:szCs w:val="22"/>
                              </w:rPr>
                              <w:t>Ministry of education</w:t>
                            </w:r>
                          </w:p>
                          <w:p w:rsidR="002755D5" w:rsidRPr="00733763" w:rsidRDefault="002755D5" w:rsidP="007129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3763">
                              <w:rPr>
                                <w:sz w:val="22"/>
                                <w:szCs w:val="22"/>
                              </w:rPr>
                              <w:t>King Faisal University</w:t>
                            </w:r>
                          </w:p>
                          <w:p w:rsidR="002755D5" w:rsidRPr="00733763" w:rsidRDefault="002755D5" w:rsidP="007129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3763">
                              <w:rPr>
                                <w:sz w:val="22"/>
                                <w:szCs w:val="22"/>
                              </w:rPr>
                              <w:t>Deanship of Scientific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رابط مستقيم 9"/>
                      <wps:cNvCnPr/>
                      <wps:spPr>
                        <a:xfrm flipH="1">
                          <a:off x="650111" y="1127760"/>
                          <a:ext cx="6260592" cy="1219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D76CFA" id="مجموعة 4" o:spid="_x0000_s1026" style="position:absolute;left:0;text-align:left;margin-left:-2.6pt;margin-top:-107.6pt;width:510.45pt;height:89.75pt;z-index:251659264;mso-position-horizontal-relative:margin;mso-position-vertical-relative:margin;mso-width-relative:margin" coordorigin="5708" coordsize="64839,11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alt="شعار الجامعة" style="position:absolute;left:35700;top:1402;width:8167;height:7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">
                <v:imagedata r:id="rId2" o:title="شعار الجامعة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53623;width:16925;height:918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" stroked="f">
                <v:textbox style="mso-fit-shape-to-text:t">
                  <w:txbxContent>
                    <w:p w:rsidR="002755D5" w:rsidRPr="00F6175D" w:rsidRDefault="002755D5" w:rsidP="00712986">
                      <w:pPr>
                        <w:jc w:val="center"/>
                        <w:rPr>
                          <w:rFonts w:cs="MCS Gulf S_U normal."/>
                          <w:rtl/>
                        </w:rPr>
                      </w:pPr>
                      <w:r w:rsidRPr="00F6175D">
                        <w:rPr>
                          <w:rFonts w:cs="MCS Gulf S_U normal." w:hint="cs"/>
                          <w:rtl/>
                        </w:rPr>
                        <w:t>المملكة العربية السعودية</w:t>
                      </w:r>
                    </w:p>
                    <w:p w:rsidR="002755D5" w:rsidRPr="00F6175D" w:rsidRDefault="002755D5" w:rsidP="00712986">
                      <w:pPr>
                        <w:jc w:val="center"/>
                        <w:rPr>
                          <w:rFonts w:cs="MCS Gulf S_U normal."/>
                          <w:rtl/>
                        </w:rPr>
                      </w:pPr>
                      <w:r w:rsidRPr="00F6175D">
                        <w:rPr>
                          <w:rFonts w:cs="MCS Gulf S_U normal." w:hint="cs"/>
                          <w:rtl/>
                        </w:rPr>
                        <w:t>وزارة التعليم</w:t>
                      </w:r>
                    </w:p>
                    <w:p w:rsidR="002755D5" w:rsidRPr="00F6175D" w:rsidRDefault="002755D5" w:rsidP="00712986">
                      <w:pPr>
                        <w:jc w:val="center"/>
                        <w:rPr>
                          <w:rFonts w:cs="MCS Gulf S_U normal."/>
                          <w:rtl/>
                        </w:rPr>
                      </w:pPr>
                      <w:r w:rsidRPr="00F6175D">
                        <w:rPr>
                          <w:rFonts w:cs="MCS Gulf S_U normal." w:hint="cs"/>
                          <w:rtl/>
                        </w:rPr>
                        <w:t>جامعة الملك فيصل</w:t>
                      </w:r>
                    </w:p>
                    <w:p w:rsidR="002755D5" w:rsidRPr="00F6175D" w:rsidRDefault="002755D5" w:rsidP="00712986">
                      <w:pPr>
                        <w:jc w:val="center"/>
                        <w:rPr>
                          <w:rFonts w:cs="MCS Gulf S_U normal."/>
                        </w:rPr>
                      </w:pPr>
                      <w:r w:rsidRPr="00F6175D">
                        <w:rPr>
                          <w:rFonts w:cs="MCS Gulf S_U normal." w:hint="cs"/>
                          <w:rtl/>
                        </w:rPr>
                        <w:t>عمادة البحث العلمي</w:t>
                      </w:r>
                    </w:p>
                  </w:txbxContent>
                </v:textbox>
              </v:shape>
              <v:shape id="مربع نص 7" o:spid="_x0000_s1029" type="#_x0000_t202" style="position:absolute;left:5708;top:1280;width:21762;height:80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" stroked="f">
                <v:textbox>
                  <w:txbxContent>
                    <w:p w:rsidR="002755D5" w:rsidRPr="00733763" w:rsidRDefault="002755D5" w:rsidP="007129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3763">
                        <w:rPr>
                          <w:sz w:val="22"/>
                          <w:szCs w:val="22"/>
                        </w:rPr>
                        <w:t>Kingdom of Saudi Arabia</w:t>
                      </w:r>
                    </w:p>
                    <w:p w:rsidR="002755D5" w:rsidRPr="00733763" w:rsidRDefault="002755D5" w:rsidP="007129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3763">
                        <w:rPr>
                          <w:sz w:val="22"/>
                          <w:szCs w:val="22"/>
                        </w:rPr>
                        <w:t>Ministry of education</w:t>
                      </w:r>
                    </w:p>
                    <w:p w:rsidR="002755D5" w:rsidRPr="00733763" w:rsidRDefault="002755D5" w:rsidP="007129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3763">
                        <w:rPr>
                          <w:sz w:val="22"/>
                          <w:szCs w:val="22"/>
                        </w:rPr>
                        <w:t>King Faisal University</w:t>
                      </w:r>
                    </w:p>
                    <w:p w:rsidR="002755D5" w:rsidRPr="00733763" w:rsidRDefault="002755D5" w:rsidP="007129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33763">
                        <w:rPr>
                          <w:sz w:val="22"/>
                          <w:szCs w:val="22"/>
                        </w:rPr>
                        <w:t>Deanship of Scientific Research</w:t>
                      </w:r>
                    </w:p>
                  </w:txbxContent>
                </v:textbox>
              </v:shape>
              <v:line id="رابط مستقيم 9" o:spid="_x0000_s1030" style="position:absolute;flip:x;visibility:visible;mso-wrap-style:square" from="6501,11277" to="69107,1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" strokecolor="black [3200]" strokeweight="2.25pt">
                <v:stroke joinstyle="miter"/>
              </v:line>
              <w10:wrap type="square"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77" w:rsidRDefault="0080667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6616578" o:spid="_x0000_s2049" type="#_x0000_t136" style="position:absolute;left:0;text-align:left;margin-left:0;margin-top:0;width:555.9pt;height:12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نموذج مُعتَمد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A09"/>
    <w:multiLevelType w:val="hybridMultilevel"/>
    <w:tmpl w:val="34588C14"/>
    <w:lvl w:ilvl="0" w:tplc="A7248FBA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72411"/>
    <w:multiLevelType w:val="hybridMultilevel"/>
    <w:tmpl w:val="03E8226A"/>
    <w:lvl w:ilvl="0" w:tplc="C67E4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07E4F"/>
    <w:multiLevelType w:val="hybridMultilevel"/>
    <w:tmpl w:val="E346B024"/>
    <w:lvl w:ilvl="0" w:tplc="8042E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623D5"/>
    <w:multiLevelType w:val="hybridMultilevel"/>
    <w:tmpl w:val="FAAC45B8"/>
    <w:lvl w:ilvl="0" w:tplc="FCFC07F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0E"/>
    <w:rsid w:val="000075BA"/>
    <w:rsid w:val="0002089E"/>
    <w:rsid w:val="00032DFF"/>
    <w:rsid w:val="00035C41"/>
    <w:rsid w:val="00037716"/>
    <w:rsid w:val="000403E6"/>
    <w:rsid w:val="0004248D"/>
    <w:rsid w:val="0005269D"/>
    <w:rsid w:val="000527E2"/>
    <w:rsid w:val="00053472"/>
    <w:rsid w:val="000756F7"/>
    <w:rsid w:val="00083616"/>
    <w:rsid w:val="000A322F"/>
    <w:rsid w:val="000A476E"/>
    <w:rsid w:val="000A577A"/>
    <w:rsid w:val="000E2EFB"/>
    <w:rsid w:val="00103283"/>
    <w:rsid w:val="001114B9"/>
    <w:rsid w:val="00131CDC"/>
    <w:rsid w:val="0015163B"/>
    <w:rsid w:val="00155828"/>
    <w:rsid w:val="00161204"/>
    <w:rsid w:val="0018276D"/>
    <w:rsid w:val="00182BEF"/>
    <w:rsid w:val="001A64D7"/>
    <w:rsid w:val="001B416C"/>
    <w:rsid w:val="001B46DB"/>
    <w:rsid w:val="001C3CD8"/>
    <w:rsid w:val="001C3DAE"/>
    <w:rsid w:val="001C6BFA"/>
    <w:rsid w:val="001D48DB"/>
    <w:rsid w:val="001E65CC"/>
    <w:rsid w:val="001F7889"/>
    <w:rsid w:val="002171D5"/>
    <w:rsid w:val="00224169"/>
    <w:rsid w:val="0023280E"/>
    <w:rsid w:val="002446D5"/>
    <w:rsid w:val="00257DA6"/>
    <w:rsid w:val="002755D5"/>
    <w:rsid w:val="00280859"/>
    <w:rsid w:val="00291422"/>
    <w:rsid w:val="002A624B"/>
    <w:rsid w:val="002C0966"/>
    <w:rsid w:val="002C617C"/>
    <w:rsid w:val="002C6991"/>
    <w:rsid w:val="002E0F32"/>
    <w:rsid w:val="002F52D9"/>
    <w:rsid w:val="002F793A"/>
    <w:rsid w:val="00301299"/>
    <w:rsid w:val="00301A38"/>
    <w:rsid w:val="00315CB0"/>
    <w:rsid w:val="003163A3"/>
    <w:rsid w:val="0035208E"/>
    <w:rsid w:val="00363D73"/>
    <w:rsid w:val="00367B26"/>
    <w:rsid w:val="0037507D"/>
    <w:rsid w:val="003903FE"/>
    <w:rsid w:val="003C1B0F"/>
    <w:rsid w:val="003D7F22"/>
    <w:rsid w:val="00402485"/>
    <w:rsid w:val="004246A4"/>
    <w:rsid w:val="004275CB"/>
    <w:rsid w:val="0043675F"/>
    <w:rsid w:val="0044421C"/>
    <w:rsid w:val="00446F55"/>
    <w:rsid w:val="0044766D"/>
    <w:rsid w:val="00452C85"/>
    <w:rsid w:val="00455084"/>
    <w:rsid w:val="004734EC"/>
    <w:rsid w:val="00492CCD"/>
    <w:rsid w:val="004A7A46"/>
    <w:rsid w:val="004C2C38"/>
    <w:rsid w:val="004C72D5"/>
    <w:rsid w:val="004E190E"/>
    <w:rsid w:val="00523D16"/>
    <w:rsid w:val="0054026F"/>
    <w:rsid w:val="005469A7"/>
    <w:rsid w:val="00550386"/>
    <w:rsid w:val="0056387C"/>
    <w:rsid w:val="005653BA"/>
    <w:rsid w:val="00566A6B"/>
    <w:rsid w:val="005839FF"/>
    <w:rsid w:val="005A1B72"/>
    <w:rsid w:val="005B015F"/>
    <w:rsid w:val="005C3C6B"/>
    <w:rsid w:val="005E0056"/>
    <w:rsid w:val="005E7538"/>
    <w:rsid w:val="006159C5"/>
    <w:rsid w:val="006337FA"/>
    <w:rsid w:val="006855BE"/>
    <w:rsid w:val="006E4FA1"/>
    <w:rsid w:val="006E5435"/>
    <w:rsid w:val="0070103A"/>
    <w:rsid w:val="00703D9C"/>
    <w:rsid w:val="007072CB"/>
    <w:rsid w:val="00712986"/>
    <w:rsid w:val="00712C7D"/>
    <w:rsid w:val="00713DED"/>
    <w:rsid w:val="00715622"/>
    <w:rsid w:val="00746C09"/>
    <w:rsid w:val="0075316D"/>
    <w:rsid w:val="00756173"/>
    <w:rsid w:val="00784968"/>
    <w:rsid w:val="00793004"/>
    <w:rsid w:val="00794914"/>
    <w:rsid w:val="007A055F"/>
    <w:rsid w:val="007B4D8E"/>
    <w:rsid w:val="007C4AC0"/>
    <w:rsid w:val="00804C9A"/>
    <w:rsid w:val="00806677"/>
    <w:rsid w:val="00810391"/>
    <w:rsid w:val="00815D9E"/>
    <w:rsid w:val="00824977"/>
    <w:rsid w:val="00833CE5"/>
    <w:rsid w:val="00842F17"/>
    <w:rsid w:val="00856E1A"/>
    <w:rsid w:val="008B0E40"/>
    <w:rsid w:val="008C5D41"/>
    <w:rsid w:val="008F67D3"/>
    <w:rsid w:val="0094593E"/>
    <w:rsid w:val="009536AD"/>
    <w:rsid w:val="00985B22"/>
    <w:rsid w:val="009A1461"/>
    <w:rsid w:val="009E7248"/>
    <w:rsid w:val="009F2155"/>
    <w:rsid w:val="00A3767A"/>
    <w:rsid w:val="00A41210"/>
    <w:rsid w:val="00A568CD"/>
    <w:rsid w:val="00A72460"/>
    <w:rsid w:val="00A7360C"/>
    <w:rsid w:val="00AA44A7"/>
    <w:rsid w:val="00AB2812"/>
    <w:rsid w:val="00AE3D6A"/>
    <w:rsid w:val="00AF0F0A"/>
    <w:rsid w:val="00B1585F"/>
    <w:rsid w:val="00B27CBA"/>
    <w:rsid w:val="00B411A0"/>
    <w:rsid w:val="00B54B83"/>
    <w:rsid w:val="00B60F9D"/>
    <w:rsid w:val="00B6660E"/>
    <w:rsid w:val="00B839DA"/>
    <w:rsid w:val="00B92B9A"/>
    <w:rsid w:val="00B95439"/>
    <w:rsid w:val="00BA1E23"/>
    <w:rsid w:val="00BA493C"/>
    <w:rsid w:val="00BA5059"/>
    <w:rsid w:val="00BE6F76"/>
    <w:rsid w:val="00C020BD"/>
    <w:rsid w:val="00C11CE7"/>
    <w:rsid w:val="00C524F9"/>
    <w:rsid w:val="00C62470"/>
    <w:rsid w:val="00C64B78"/>
    <w:rsid w:val="00C90DB4"/>
    <w:rsid w:val="00CA3F4D"/>
    <w:rsid w:val="00CC5103"/>
    <w:rsid w:val="00CE217A"/>
    <w:rsid w:val="00CE5D7F"/>
    <w:rsid w:val="00D5102A"/>
    <w:rsid w:val="00D555A1"/>
    <w:rsid w:val="00D841E9"/>
    <w:rsid w:val="00D94575"/>
    <w:rsid w:val="00DA531C"/>
    <w:rsid w:val="00DE0BAA"/>
    <w:rsid w:val="00DE3AD9"/>
    <w:rsid w:val="00DE4E63"/>
    <w:rsid w:val="00DE7FB7"/>
    <w:rsid w:val="00E03979"/>
    <w:rsid w:val="00E30186"/>
    <w:rsid w:val="00E33D11"/>
    <w:rsid w:val="00E37674"/>
    <w:rsid w:val="00E44AED"/>
    <w:rsid w:val="00E576DF"/>
    <w:rsid w:val="00E659B2"/>
    <w:rsid w:val="00E86DB9"/>
    <w:rsid w:val="00EB1910"/>
    <w:rsid w:val="00EB7ED1"/>
    <w:rsid w:val="00EC16E2"/>
    <w:rsid w:val="00ED237A"/>
    <w:rsid w:val="00EE36D8"/>
    <w:rsid w:val="00F02D91"/>
    <w:rsid w:val="00F03BDB"/>
    <w:rsid w:val="00F2646D"/>
    <w:rsid w:val="00F32F01"/>
    <w:rsid w:val="00F51AE4"/>
    <w:rsid w:val="00F57AA5"/>
    <w:rsid w:val="00F6091D"/>
    <w:rsid w:val="00F62578"/>
    <w:rsid w:val="00F66BB5"/>
    <w:rsid w:val="00F7219A"/>
    <w:rsid w:val="00F87D3D"/>
    <w:rsid w:val="00F87E22"/>
    <w:rsid w:val="00FB3EED"/>
    <w:rsid w:val="00FE2036"/>
    <w:rsid w:val="00FF304C"/>
    <w:rsid w:val="00FF4506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7898F1F"/>
  <w15:docId w15:val="{F01F83F3-D0FE-49F8-8932-63F16A18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0E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391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810391"/>
    <w:rPr>
      <w:rFonts w:ascii="Tahoma" w:eastAsia="Times New Roman" w:hAnsi="Tahoma" w:cs="Tahoma"/>
      <w:b/>
      <w:bCs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298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7129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er"/>
    <w:basedOn w:val="a"/>
    <w:link w:val="Char1"/>
    <w:uiPriority w:val="99"/>
    <w:unhideWhenUsed/>
    <w:rsid w:val="0071298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7129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804C9A"/>
    <w:pPr>
      <w:ind w:left="720"/>
      <w:contextualSpacing/>
    </w:pPr>
  </w:style>
  <w:style w:type="table" w:styleId="a7">
    <w:name w:val="Table Grid"/>
    <w:basedOn w:val="a1"/>
    <w:uiPriority w:val="39"/>
    <w:rsid w:val="00B54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A4276-CC6F-422A-BF95-C954409ACBF4}"/>
</file>

<file path=customXml/itemProps2.xml><?xml version="1.0" encoding="utf-8"?>
<ds:datastoreItem xmlns:ds="http://schemas.openxmlformats.org/officeDocument/2006/customXml" ds:itemID="{4A9981B3-D76C-442B-B1F8-AB6C9F894B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35D25F-8C13-4B57-8F22-98B3E6A30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Sadiq Mohammed Al-Hirz</dc:creator>
  <cp:lastModifiedBy>Ibrahim Mohammed Alramadhan</cp:lastModifiedBy>
  <cp:revision>3</cp:revision>
  <cp:lastPrinted>2019-06-17T08:50:00Z</cp:lastPrinted>
  <dcterms:created xsi:type="dcterms:W3CDTF">2019-06-19T11:03:00Z</dcterms:created>
  <dcterms:modified xsi:type="dcterms:W3CDTF">2019-07-15T10:51:00Z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